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C3466D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.2</w:t>
      </w:r>
      <w:r w:rsidR="007C4218"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123708" w:rsidTr="00145764">
        <w:tc>
          <w:tcPr>
            <w:tcW w:w="540" w:type="dxa"/>
          </w:tcPr>
          <w:p w:rsidR="00123708" w:rsidRPr="009F7DAE" w:rsidRDefault="0012370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123708" w:rsidRPr="009F7DAE" w:rsidRDefault="0012370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123708" w:rsidRPr="00013C0E" w:rsidRDefault="0012370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123708" w:rsidRPr="001D2FC9" w:rsidRDefault="00123708" w:rsidP="00A815C0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Продовольственное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имущество, технические средства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продовольственной службы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123708" w:rsidRPr="00F53E39" w:rsidRDefault="0012370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7C4218" w:rsidTr="00145764">
        <w:tc>
          <w:tcPr>
            <w:tcW w:w="540" w:type="dxa"/>
          </w:tcPr>
          <w:p w:rsidR="007C4218" w:rsidRPr="009F7DAE" w:rsidRDefault="007C421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7C4218" w:rsidRPr="009F7DAE" w:rsidRDefault="007C421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C3466D" w:rsidRPr="004D59D7" w:rsidRDefault="00C3466D" w:rsidP="00C3466D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74 022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C4218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Оценка имущества произведена в соответствии с Федеральным законом от 29.07.1998г. № 135-ФЗ «Об оценочной деятельности в Российской Федерации» (отчет об оценке от 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.03.2021г.)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5B79B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C3466D">
              <w:rPr>
                <w:rFonts w:ascii="Times New Roman" w:hAnsi="Times New Roman" w:cs="Times New Roman"/>
                <w:b/>
                <w:sz w:val="24"/>
                <w:szCs w:val="24"/>
              </w:rPr>
              <w:t>37 011</w:t>
            </w:r>
            <w:r w:rsidR="00C3466D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C3466D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C3466D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3466D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C3466D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 w:rsidR="00C3466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3466D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C3466D" w:rsidRPr="00B43D26" w:rsidRDefault="00C3466D" w:rsidP="00C3466D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7 400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00 копеек. 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C3466D" w:rsidRDefault="00C3466D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3 700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 копеек.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C3466D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C3466D">
              <w:rPr>
                <w:rFonts w:ascii="Times New Roman" w:hAnsi="Times New Roman" w:cs="Times New Roman"/>
                <w:b/>
                <w:sz w:val="24"/>
                <w:szCs w:val="24"/>
              </w:rPr>
              <w:t>14 804 рубля</w:t>
            </w:r>
            <w:r w:rsidR="00C3466D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3466D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  <w:r w:rsidR="00C3466D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 w:rsidR="00C3466D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C3466D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C3466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C3466D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009F8" w:rsidRPr="004D59D7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счет (счет плательщика)№ 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области(«ФКУ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09F8" w:rsidRPr="00196CA6" w:rsidTr="00145764">
        <w:trPr>
          <w:trHeight w:val="3280"/>
        </w:trPr>
        <w:tc>
          <w:tcPr>
            <w:tcW w:w="540" w:type="dxa"/>
          </w:tcPr>
          <w:p w:rsidR="00C009F8" w:rsidRPr="00013C0E" w:rsidRDefault="00C009F8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C009F8" w:rsidRPr="00013C0E" w:rsidRDefault="00C009F8" w:rsidP="000E4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 w:rsidR="000E4A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C009F8" w:rsidRPr="00E67237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C009F8" w:rsidRPr="00EC0793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="000E4A0C"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r w:rsidR="000E4A0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C009F8" w:rsidRPr="00EC0793" w:rsidRDefault="00C009F8" w:rsidP="00D9477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продажи– в соответствии с порядком установленным постановлением Правительства РФ от 27 августа 2012 г. № 860.</w:t>
            </w:r>
          </w:p>
          <w:p w:rsidR="00C009F8" w:rsidRPr="00EC0793" w:rsidRDefault="00C009F8" w:rsidP="00B839A3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 w:rsidR="00B839A3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RPr="007C07D5" w:rsidTr="00145764">
        <w:tc>
          <w:tcPr>
            <w:tcW w:w="540" w:type="dxa"/>
          </w:tcPr>
          <w:p w:rsidR="00C009F8" w:rsidRPr="007C07D5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C009F8" w:rsidRPr="007C07D5" w:rsidRDefault="00C009F8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C009F8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9F8" w:rsidRDefault="00C009F8" w:rsidP="004A0291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C009F8" w:rsidRPr="007C07D5" w:rsidRDefault="00C009F8" w:rsidP="006910E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</w:t>
            </w:r>
            <w:r w:rsidR="00691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претенденту участвовать 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4E013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5 рабочих дней с даты подведения итогов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C009F8" w:rsidRPr="009F7DAE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  <w:tc>
          <w:tcPr>
            <w:tcW w:w="5528" w:type="dxa"/>
          </w:tcPr>
          <w:p w:rsidR="00C009F8" w:rsidRPr="009F7DAE" w:rsidRDefault="00C009F8" w:rsidP="00075C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C009F8" w:rsidRPr="00EC0793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C009F8" w:rsidRPr="009F7DAE" w:rsidRDefault="00C009F8" w:rsidP="0007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имущества.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продажи.</w:t>
            </w:r>
          </w:p>
        </w:tc>
        <w:tc>
          <w:tcPr>
            <w:tcW w:w="5528" w:type="dxa"/>
          </w:tcPr>
          <w:p w:rsidR="00C009F8" w:rsidRPr="00EC0793" w:rsidRDefault="00C009F8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проведения торгов: электронная площадка Электронная Торговая Площадка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 Газпромбанка.</w:t>
            </w:r>
          </w:p>
          <w:p w:rsidR="00C009F8" w:rsidRPr="00E67237" w:rsidRDefault="00E60260" w:rsidP="00A73B4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Время и дата проведения продажи: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52B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237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00 мин 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C009F8" w:rsidRPr="00EC0793" w:rsidRDefault="00C009F8" w:rsidP="00171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 w:rsidR="00E60260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C3466D" w:rsidTr="00145764">
        <w:tc>
          <w:tcPr>
            <w:tcW w:w="540" w:type="dxa"/>
          </w:tcPr>
          <w:p w:rsidR="00C3466D" w:rsidRPr="009F7DAE" w:rsidRDefault="00C3466D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C3466D" w:rsidRPr="009F7DAE" w:rsidRDefault="00C3466D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C3466D" w:rsidRPr="00E23711" w:rsidRDefault="00C3466D" w:rsidP="00C3466D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в Приложении №1 имущество выставлялось на продажу путём проведения аукциона. Аукцион (изв.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129558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60260">
        <w:rPr>
          <w:rFonts w:ascii="Times New Roman" w:hAnsi="Times New Roman" w:cs="Times New Roman"/>
          <w:sz w:val="24"/>
          <w:szCs w:val="24"/>
        </w:rPr>
        <w:t>продаже</w:t>
      </w:r>
      <w:r>
        <w:rPr>
          <w:rFonts w:ascii="Times New Roman" w:hAnsi="Times New Roman" w:cs="Times New Roman"/>
          <w:sz w:val="24"/>
          <w:szCs w:val="24"/>
        </w:rPr>
        <w:t xml:space="preserve"> (рекомендуемая форма).</w:t>
      </w:r>
    </w:p>
    <w:p w:rsidR="00E379F2" w:rsidRPr="00E379F2" w:rsidRDefault="00E379F2" w:rsidP="00E379F2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172" w:rsidRDefault="00516172" w:rsidP="00442F67">
      <w:pPr>
        <w:spacing w:after="0" w:line="240" w:lineRule="auto"/>
      </w:pPr>
      <w:r>
        <w:separator/>
      </w:r>
    </w:p>
  </w:endnote>
  <w:endnote w:type="continuationSeparator" w:id="0">
    <w:p w:rsidR="00516172" w:rsidRDefault="00516172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172" w:rsidRDefault="00516172" w:rsidP="00442F67">
      <w:pPr>
        <w:spacing w:after="0" w:line="240" w:lineRule="auto"/>
      </w:pPr>
      <w:r>
        <w:separator/>
      </w:r>
    </w:p>
  </w:footnote>
  <w:footnote w:type="continuationSeparator" w:id="0">
    <w:p w:rsidR="00516172" w:rsidRDefault="00516172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C3466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153FA"/>
    <w:rsid w:val="00026DD7"/>
    <w:rsid w:val="00031196"/>
    <w:rsid w:val="00053029"/>
    <w:rsid w:val="00057CB8"/>
    <w:rsid w:val="00060240"/>
    <w:rsid w:val="00063941"/>
    <w:rsid w:val="00075C25"/>
    <w:rsid w:val="00080DAB"/>
    <w:rsid w:val="00081BD2"/>
    <w:rsid w:val="00081EF5"/>
    <w:rsid w:val="0008244D"/>
    <w:rsid w:val="00087CB4"/>
    <w:rsid w:val="00092E82"/>
    <w:rsid w:val="000B41B7"/>
    <w:rsid w:val="000C1E5B"/>
    <w:rsid w:val="000E4A0C"/>
    <w:rsid w:val="000E4D2F"/>
    <w:rsid w:val="00104F29"/>
    <w:rsid w:val="00106FD8"/>
    <w:rsid w:val="00111E87"/>
    <w:rsid w:val="00123708"/>
    <w:rsid w:val="00131E29"/>
    <w:rsid w:val="0014197D"/>
    <w:rsid w:val="0014220F"/>
    <w:rsid w:val="00145764"/>
    <w:rsid w:val="0015778D"/>
    <w:rsid w:val="00171F9D"/>
    <w:rsid w:val="001929C1"/>
    <w:rsid w:val="00194717"/>
    <w:rsid w:val="0019536F"/>
    <w:rsid w:val="001962D1"/>
    <w:rsid w:val="00196CA6"/>
    <w:rsid w:val="001B476C"/>
    <w:rsid w:val="001B67D5"/>
    <w:rsid w:val="001B70D4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C13C5"/>
    <w:rsid w:val="002D1C05"/>
    <w:rsid w:val="002D3BE0"/>
    <w:rsid w:val="002D788D"/>
    <w:rsid w:val="002E544D"/>
    <w:rsid w:val="00300F5B"/>
    <w:rsid w:val="00303706"/>
    <w:rsid w:val="0031043D"/>
    <w:rsid w:val="00336202"/>
    <w:rsid w:val="00342DAE"/>
    <w:rsid w:val="003476C0"/>
    <w:rsid w:val="003630FF"/>
    <w:rsid w:val="0036766A"/>
    <w:rsid w:val="00391E6A"/>
    <w:rsid w:val="003C1026"/>
    <w:rsid w:val="003C3110"/>
    <w:rsid w:val="003D1ED5"/>
    <w:rsid w:val="003D3A55"/>
    <w:rsid w:val="003F4B33"/>
    <w:rsid w:val="0040759E"/>
    <w:rsid w:val="004264C2"/>
    <w:rsid w:val="00442F67"/>
    <w:rsid w:val="00465F9D"/>
    <w:rsid w:val="00472784"/>
    <w:rsid w:val="00483B2F"/>
    <w:rsid w:val="00486B79"/>
    <w:rsid w:val="004A0291"/>
    <w:rsid w:val="004D59D7"/>
    <w:rsid w:val="004E0132"/>
    <w:rsid w:val="004E068C"/>
    <w:rsid w:val="004F495D"/>
    <w:rsid w:val="005041B6"/>
    <w:rsid w:val="00506000"/>
    <w:rsid w:val="005075CF"/>
    <w:rsid w:val="00510D77"/>
    <w:rsid w:val="00516172"/>
    <w:rsid w:val="00524ED8"/>
    <w:rsid w:val="00537028"/>
    <w:rsid w:val="00544DA0"/>
    <w:rsid w:val="00563B5A"/>
    <w:rsid w:val="005645D7"/>
    <w:rsid w:val="005648C7"/>
    <w:rsid w:val="0057642A"/>
    <w:rsid w:val="00596D55"/>
    <w:rsid w:val="005B61E9"/>
    <w:rsid w:val="005B79B4"/>
    <w:rsid w:val="005C56D8"/>
    <w:rsid w:val="005C5D9C"/>
    <w:rsid w:val="005E60B2"/>
    <w:rsid w:val="005F1DD1"/>
    <w:rsid w:val="00606875"/>
    <w:rsid w:val="00620A51"/>
    <w:rsid w:val="00621EC8"/>
    <w:rsid w:val="00624931"/>
    <w:rsid w:val="00633FF7"/>
    <w:rsid w:val="00650C90"/>
    <w:rsid w:val="00683E89"/>
    <w:rsid w:val="006910E8"/>
    <w:rsid w:val="0069178C"/>
    <w:rsid w:val="006A5959"/>
    <w:rsid w:val="006B08A0"/>
    <w:rsid w:val="006C434D"/>
    <w:rsid w:val="00703BA9"/>
    <w:rsid w:val="007040D9"/>
    <w:rsid w:val="0070440C"/>
    <w:rsid w:val="0073576E"/>
    <w:rsid w:val="0073704E"/>
    <w:rsid w:val="007474A3"/>
    <w:rsid w:val="00756F6B"/>
    <w:rsid w:val="0076065A"/>
    <w:rsid w:val="007702F9"/>
    <w:rsid w:val="00782A9B"/>
    <w:rsid w:val="0079062F"/>
    <w:rsid w:val="007A620C"/>
    <w:rsid w:val="007C06F8"/>
    <w:rsid w:val="007C07D5"/>
    <w:rsid w:val="007C4218"/>
    <w:rsid w:val="007C53AE"/>
    <w:rsid w:val="007C774A"/>
    <w:rsid w:val="007E1BB0"/>
    <w:rsid w:val="00800C1D"/>
    <w:rsid w:val="00807B0B"/>
    <w:rsid w:val="00820E53"/>
    <w:rsid w:val="00825A79"/>
    <w:rsid w:val="00826623"/>
    <w:rsid w:val="00827039"/>
    <w:rsid w:val="0082788B"/>
    <w:rsid w:val="008478AA"/>
    <w:rsid w:val="00852B64"/>
    <w:rsid w:val="00861F6A"/>
    <w:rsid w:val="008650C4"/>
    <w:rsid w:val="00870EF3"/>
    <w:rsid w:val="008809C8"/>
    <w:rsid w:val="00883954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6F57"/>
    <w:rsid w:val="009E1EF6"/>
    <w:rsid w:val="009F7DAE"/>
    <w:rsid w:val="00A3228F"/>
    <w:rsid w:val="00A33980"/>
    <w:rsid w:val="00A53D6E"/>
    <w:rsid w:val="00A6184A"/>
    <w:rsid w:val="00A63FF6"/>
    <w:rsid w:val="00A70664"/>
    <w:rsid w:val="00A735D1"/>
    <w:rsid w:val="00A73B49"/>
    <w:rsid w:val="00AC4CC6"/>
    <w:rsid w:val="00AE4D71"/>
    <w:rsid w:val="00AF10F4"/>
    <w:rsid w:val="00B3216B"/>
    <w:rsid w:val="00B467EB"/>
    <w:rsid w:val="00B60A47"/>
    <w:rsid w:val="00B663DF"/>
    <w:rsid w:val="00B71714"/>
    <w:rsid w:val="00B839A3"/>
    <w:rsid w:val="00B84321"/>
    <w:rsid w:val="00B86F7C"/>
    <w:rsid w:val="00B92940"/>
    <w:rsid w:val="00B9335D"/>
    <w:rsid w:val="00BA1D9D"/>
    <w:rsid w:val="00BB13A5"/>
    <w:rsid w:val="00BB6986"/>
    <w:rsid w:val="00BC365E"/>
    <w:rsid w:val="00BC5B78"/>
    <w:rsid w:val="00BF20F9"/>
    <w:rsid w:val="00C009F8"/>
    <w:rsid w:val="00C2254B"/>
    <w:rsid w:val="00C231F5"/>
    <w:rsid w:val="00C30521"/>
    <w:rsid w:val="00C3466D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159D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63C55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1FA7"/>
    <w:rsid w:val="00DF4CED"/>
    <w:rsid w:val="00DF6174"/>
    <w:rsid w:val="00E209BA"/>
    <w:rsid w:val="00E34930"/>
    <w:rsid w:val="00E379F2"/>
    <w:rsid w:val="00E37AD2"/>
    <w:rsid w:val="00E4474F"/>
    <w:rsid w:val="00E5784A"/>
    <w:rsid w:val="00E60260"/>
    <w:rsid w:val="00E67237"/>
    <w:rsid w:val="00E75BBD"/>
    <w:rsid w:val="00E93F14"/>
    <w:rsid w:val="00EA6A87"/>
    <w:rsid w:val="00EC079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2</cp:revision>
  <cp:lastPrinted>2021-06-15T13:10:00Z</cp:lastPrinted>
  <dcterms:created xsi:type="dcterms:W3CDTF">2021-06-15T13:14:00Z</dcterms:created>
  <dcterms:modified xsi:type="dcterms:W3CDTF">2021-06-15T13:14:00Z</dcterms:modified>
</cp:coreProperties>
</file>